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04492/24/HDPM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29</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Thửa 12,13 khu liền kề 4A-KĐT Mỗ Lao, Phường Mộ Lao, Quận Hà Đông,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Bùi Thị Mai Hương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An Ấp, Huyện Quỳnh Phụ, Thái Bình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18-05-1999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034199005289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0355451253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29-CT0074-0504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Thửa 12,13 khu liền kề 4A-KĐT Mỗ Lao, Phường Mộ Lao, Quận Hà Đông,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15-06-2025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14-06-2026.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4.050.000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4.050.000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400.000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400.000đ/tháng áp dụng 12tháng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15/05/2026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14</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6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29</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Bùi Thị Mai Hương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